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C5CB" w14:textId="77777777" w:rsidR="00217D4C" w:rsidRPr="00217D4C" w:rsidRDefault="00217D4C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t>WZÓR</w:t>
      </w:r>
    </w:p>
    <w:p w14:paraId="58BBCD4B" w14:textId="77777777"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37BF9A34" w14:textId="77777777"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4C8B7C34" w14:textId="77777777"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1E28C364" w14:textId="77777777"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14:paraId="53435D79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5A65C9BD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 z siedzibą w………</w:t>
      </w:r>
      <w:r w:rsidR="00217D4C">
        <w:rPr>
          <w:rFonts w:asciiTheme="minorHAnsi" w:hAnsiTheme="minorHAnsi" w:cstheme="minorHAnsi"/>
          <w:lang w:eastAsia="pl-PL"/>
        </w:rPr>
        <w:t>……………</w:t>
      </w:r>
      <w:r w:rsidRPr="00217D4C">
        <w:rPr>
          <w:rFonts w:asciiTheme="minorHAnsi" w:hAnsiTheme="minorHAnsi" w:cstheme="minorHAnsi"/>
          <w:lang w:eastAsia="pl-PL"/>
        </w:rPr>
        <w:t>…………….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1"/>
      </w:r>
      <w:r w:rsidRPr="00217D4C">
        <w:rPr>
          <w:rFonts w:asciiTheme="minorHAnsi" w:hAnsiTheme="minorHAnsi" w:cstheme="minorHAnsi"/>
          <w:lang w:eastAsia="pl-PL"/>
        </w:rPr>
        <w:t xml:space="preserve">   </w:t>
      </w:r>
    </w:p>
    <w:p w14:paraId="3061F9D5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39BA20F8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………….lub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2"/>
      </w:r>
    </w:p>
    <w:p w14:paraId="031E35B1" w14:textId="77777777"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38FE8A5D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14:paraId="180EDB12" w14:textId="77777777"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14:paraId="7A89BBF5" w14:textId="77777777"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10FC955A" w14:textId="77777777"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14:paraId="44FA4E2D" w14:textId="77777777"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14:paraId="5195DBD4" w14:textId="77777777"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14:paraId="7D1F38CA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31D2A95A" w14:textId="08658910"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</w:t>
      </w:r>
      <w:r w:rsidR="00146917">
        <w:rPr>
          <w:rFonts w:asciiTheme="minorHAnsi" w:hAnsiTheme="minorHAnsi" w:cstheme="minorHAnsi"/>
          <w:lang w:eastAsia="pl-PL"/>
        </w:rPr>
        <w:t>s</w:t>
      </w:r>
      <w:r w:rsidRPr="00217D4C">
        <w:rPr>
          <w:rFonts w:asciiTheme="minorHAnsi" w:hAnsiTheme="minorHAnsi" w:cstheme="minorHAnsi"/>
          <w:lang w:eastAsia="pl-PL"/>
        </w:rPr>
        <w:t>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14:paraId="14A2F67C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291824D6" w14:textId="3A47E0B0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  <w:bookmarkStart w:id="1" w:name="_GoBack"/>
      <w:bookmarkEnd w:id="1"/>
      <w:r w:rsidRPr="00217D4C">
        <w:rPr>
          <w:rFonts w:asciiTheme="minorHAnsi" w:hAnsiTheme="minorHAnsi" w:cstheme="minorHAnsi"/>
          <w:lang w:eastAsia="pl-PL"/>
        </w:rPr>
        <w:t>W trakcie przetwarzania Pani/Pana danych osobowych nie będzie dochodzić do zautomatyzowanego podejmowania decyzji, ani do profilowania.</w:t>
      </w:r>
    </w:p>
    <w:p w14:paraId="12AEC48D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55B72060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5F6E3DDD" w14:textId="77777777"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23483F3F" w14:textId="77777777"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2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2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1469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06" w:right="794" w:bottom="306" w:left="794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D90BD" w14:textId="77777777" w:rsidR="007C1BC9" w:rsidRDefault="007C1BC9" w:rsidP="00523E77">
      <w:pPr>
        <w:spacing w:after="0" w:line="240" w:lineRule="auto"/>
      </w:pPr>
      <w:r>
        <w:separator/>
      </w:r>
    </w:p>
  </w:endnote>
  <w:endnote w:type="continuationSeparator" w:id="0">
    <w:p w14:paraId="338BEE00" w14:textId="77777777" w:rsidR="007C1BC9" w:rsidRDefault="007C1BC9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DC4F" w14:textId="77777777"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F9ED1" w14:textId="77777777"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9CD84" w14:textId="77777777"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4B489" w14:textId="77777777" w:rsidR="007C1BC9" w:rsidRDefault="007C1BC9" w:rsidP="00523E77">
      <w:pPr>
        <w:spacing w:after="0" w:line="240" w:lineRule="auto"/>
      </w:pPr>
      <w:r>
        <w:separator/>
      </w:r>
    </w:p>
  </w:footnote>
  <w:footnote w:type="continuationSeparator" w:id="0">
    <w:p w14:paraId="60FAF1F5" w14:textId="77777777" w:rsidR="007C1BC9" w:rsidRDefault="007C1BC9" w:rsidP="00523E77">
      <w:pPr>
        <w:spacing w:after="0" w:line="240" w:lineRule="auto"/>
      </w:pPr>
      <w:r>
        <w:continuationSeparator/>
      </w:r>
    </w:p>
  </w:footnote>
  <w:footnote w:id="1">
    <w:p w14:paraId="416FCA4A" w14:textId="77777777"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2">
    <w:p w14:paraId="78B05D0F" w14:textId="77777777"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29500" w14:textId="77777777"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5A39" w14:textId="77777777"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 wp14:anchorId="5627B2EE" wp14:editId="4C084A2C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0C7D" w14:textId="77777777"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46917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32C26"/>
    <w:rsid w:val="00745A4A"/>
    <w:rsid w:val="00750309"/>
    <w:rsid w:val="00753258"/>
    <w:rsid w:val="00762160"/>
    <w:rsid w:val="007810E0"/>
    <w:rsid w:val="007A436B"/>
    <w:rsid w:val="007B2B7D"/>
    <w:rsid w:val="007C1BC9"/>
    <w:rsid w:val="007E7DC4"/>
    <w:rsid w:val="00800A46"/>
    <w:rsid w:val="008103B7"/>
    <w:rsid w:val="008D5299"/>
    <w:rsid w:val="008F33BA"/>
    <w:rsid w:val="008F7880"/>
    <w:rsid w:val="00902B85"/>
    <w:rsid w:val="009137BF"/>
    <w:rsid w:val="00925730"/>
    <w:rsid w:val="00931963"/>
    <w:rsid w:val="009700A0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D9D33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D182-2570-4767-87CF-E5159A3C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Małgorzata Caritas</cp:lastModifiedBy>
  <cp:revision>3</cp:revision>
  <cp:lastPrinted>2019-02-15T08:29:00Z</cp:lastPrinted>
  <dcterms:created xsi:type="dcterms:W3CDTF">2019-10-24T07:22:00Z</dcterms:created>
  <dcterms:modified xsi:type="dcterms:W3CDTF">2019-10-24T07:25:00Z</dcterms:modified>
</cp:coreProperties>
</file>